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jc w:val="center"/>
        <w:rPr>
          <w:rFonts w:hint="eastAsia" w:ascii="宋体" w:hAnsi="宋体" w:eastAsia="宋体"/>
          <w:b/>
          <w:color w:val="FF0000"/>
          <w:szCs w:val="21"/>
          <w:lang w:eastAsia="zh-CN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  <w:t>惠州学院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-20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学年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勤工助学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先进个人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申请表</w:t>
      </w:r>
      <w:r>
        <w:rPr>
          <w:rFonts w:hint="eastAsia" w:ascii="宋体" w:hAnsi="宋体"/>
          <w:b/>
          <w:bCs w:val="0"/>
          <w:color w:val="FF0000"/>
          <w:sz w:val="32"/>
          <w:szCs w:val="32"/>
          <w:lang w:eastAsia="zh-CN"/>
        </w:rPr>
        <w:t>（样表）</w:t>
      </w:r>
    </w:p>
    <w:p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73"/>
        <w:gridCol w:w="992"/>
        <w:gridCol w:w="1134"/>
        <w:gridCol w:w="341"/>
        <w:gridCol w:w="1218"/>
        <w:gridCol w:w="1516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  <w:r>
              <w:rPr>
                <w:rFonts w:hint="eastAsia" w:ascii="宋体" w:hAnsi="宋体"/>
                <w:sz w:val="24"/>
                <w:lang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二级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成绩排名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X名/X人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累计勤工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助学小时数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综合测评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X名/X人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贫困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等级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2023-2024学年，没有填“无”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color w:val="FF0000"/>
                <w:sz w:val="24"/>
                <w:lang w:eastAsia="zh-CN"/>
              </w:rPr>
              <w:t>没有填无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Cs w:val="21"/>
              </w:rPr>
              <w:t>（大学期间）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工作总结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/>
                <w:szCs w:val="21"/>
              </w:rPr>
              <w:t>字以</w:t>
            </w:r>
            <w:r>
              <w:rPr>
                <w:rFonts w:hint="eastAsia" w:ascii="宋体" w:hAnsi="宋体"/>
                <w:szCs w:val="21"/>
                <w:lang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可另附页</w:t>
            </w:r>
            <w:bookmarkStart w:id="0" w:name="_GoBack"/>
            <w:bookmarkEnd w:id="0"/>
          </w:p>
        </w:tc>
        <w:tc>
          <w:tcPr>
            <w:tcW w:w="8383" w:type="dxa"/>
            <w:gridSpan w:val="7"/>
            <w:vAlign w:val="center"/>
          </w:tcPr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（后附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不少于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字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以上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的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工作总结，内容必须包括家庭信息、家庭经济情况、勤工助学期间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体验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感悟、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今后学习计划或规划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）</w:t>
            </w:r>
          </w:p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标题：XXX同学</w:t>
            </w:r>
            <w:r>
              <w:rPr>
                <w:rFonts w:hint="eastAsia" w:ascii="宋体"/>
                <w:color w:val="FF0000"/>
                <w:sz w:val="24"/>
                <w:lang w:eastAsia="zh-CN"/>
              </w:rPr>
              <w:t>申请惠州学院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勤工助学先进个人工作总结</w:t>
            </w:r>
          </w:p>
          <w:p>
            <w:pPr>
              <w:ind w:firstLine="720" w:firstLineChars="300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字体黑体，字号小三，居中</w:t>
            </w:r>
          </w:p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正文：字体宋体，字号小四，</w:t>
            </w:r>
            <w:r>
              <w:rPr>
                <w:rFonts w:ascii="宋体"/>
                <w:color w:val="FF0000"/>
                <w:sz w:val="24"/>
              </w:rPr>
              <w:t>1.5</w:t>
            </w:r>
            <w:r>
              <w:rPr>
                <w:rFonts w:hint="eastAsia" w:ascii="宋体"/>
                <w:color w:val="FF0000"/>
                <w:sz w:val="24"/>
              </w:rPr>
              <w:t>倍行距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落款：2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FF0000"/>
                <w:sz w:val="24"/>
              </w:rPr>
              <w:t>年X月X日</w:t>
            </w:r>
          </w:p>
          <w:p>
            <w:pPr>
              <w:spacing w:line="360" w:lineRule="auto"/>
              <w:ind w:right="540" w:firstLine="3720" w:firstLineChars="155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申请人</w:t>
            </w:r>
            <w:r>
              <w:rPr>
                <w:rFonts w:hint="eastAsia"/>
                <w:color w:val="FF0000"/>
                <w:sz w:val="24"/>
              </w:rPr>
              <w:t>签字</w:t>
            </w:r>
            <w:r>
              <w:rPr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黑色水笔</w:t>
            </w:r>
            <w:r>
              <w:rPr>
                <w:color w:val="FF0000"/>
                <w:sz w:val="24"/>
              </w:rPr>
              <w:t>）：</w:t>
            </w:r>
          </w:p>
          <w:p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  <w:jc w:val="center"/>
        </w:trPr>
        <w:tc>
          <w:tcPr>
            <w:tcW w:w="4861" w:type="dxa"/>
            <w:gridSpan w:val="4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用工</w:t>
            </w:r>
            <w:r>
              <w:rPr>
                <w:rFonts w:ascii="宋体"/>
                <w:sz w:val="24"/>
              </w:rPr>
              <w:t>单位意见：</w:t>
            </w:r>
          </w:p>
          <w:p>
            <w:pPr>
              <w:spacing w:before="31" w:beforeLines="10"/>
              <w:ind w:right="480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505" w:hanging="1320" w:hangingChars="55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left="1320" w:right="25" w:hanging="1320" w:hangingChars="5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left="1320" w:right="25" w:hanging="1320" w:hangingChars="55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left="1320" w:right="25" w:hanging="1320" w:hangingChars="5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5084" w:type="dxa"/>
            <w:gridSpan w:val="4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学生工作部意见：</w:t>
            </w: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18" w:leftChars="342" w:right="-95" w:hanging="600" w:hangingChars="25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-95" w:hanging="1320" w:hangingChars="55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 xml:space="preserve">  </w:t>
      </w:r>
      <w:r>
        <w:rPr>
          <w:b/>
          <w:i/>
          <w:szCs w:val="21"/>
        </w:rPr>
        <w:t>注：累计勤工助学小时数</w:t>
      </w:r>
      <w:r>
        <w:rPr>
          <w:rFonts w:hint="eastAsia"/>
          <w:b/>
          <w:i/>
          <w:szCs w:val="21"/>
        </w:rPr>
        <w:t>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23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24</w:t>
      </w:r>
      <w:r>
        <w:rPr>
          <w:rFonts w:hint="eastAsia"/>
          <w:b/>
          <w:i/>
          <w:szCs w:val="21"/>
        </w:rPr>
        <w:t>年</w:t>
      </w:r>
      <w:r>
        <w:rPr>
          <w:rFonts w:hint="eastAsia"/>
          <w:b/>
          <w:i/>
          <w:szCs w:val="21"/>
          <w:lang w:val="en-US" w:eastAsia="zh-CN"/>
        </w:rPr>
        <w:t>6</w:t>
      </w:r>
      <w:r>
        <w:rPr>
          <w:rFonts w:hint="eastAsia"/>
          <w:b/>
          <w:i/>
          <w:szCs w:val="21"/>
        </w:rPr>
        <w:t>月小时数（截止到</w:t>
      </w:r>
      <w:r>
        <w:rPr>
          <w:rFonts w:hint="eastAsia"/>
          <w:b/>
          <w:i/>
          <w:szCs w:val="21"/>
          <w:lang w:val="en-US" w:eastAsia="zh-CN"/>
        </w:rPr>
        <w:t>6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24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</w:pPr>
      <w:r>
        <w:rPr>
          <w:rFonts w:hint="eastAsia" w:ascii="宋体"/>
          <w:b/>
          <w:sz w:val="24"/>
          <w:lang w:eastAsia="zh-CN"/>
        </w:rPr>
        <w:t>惠州学院学生工作部</w:t>
      </w:r>
      <w:r>
        <w:rPr>
          <w:rFonts w:hint="eastAsia" w:ascii="宋体"/>
          <w:b/>
          <w:sz w:val="24"/>
        </w:rPr>
        <w:t>制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yYmRkNzY4MmJlZDZlYmNjZDE1YjExYmFhMWM2NTgifQ=="/>
  </w:docVars>
  <w:rsids>
    <w:rsidRoot w:val="002E7273"/>
    <w:rsid w:val="0001454E"/>
    <w:rsid w:val="0005047E"/>
    <w:rsid w:val="000D2D27"/>
    <w:rsid w:val="00106DAB"/>
    <w:rsid w:val="0012340D"/>
    <w:rsid w:val="002B1B5D"/>
    <w:rsid w:val="002C7C06"/>
    <w:rsid w:val="002E7273"/>
    <w:rsid w:val="00343AC2"/>
    <w:rsid w:val="003978CA"/>
    <w:rsid w:val="00455128"/>
    <w:rsid w:val="004B3D8F"/>
    <w:rsid w:val="004B6E57"/>
    <w:rsid w:val="004C3908"/>
    <w:rsid w:val="006766DD"/>
    <w:rsid w:val="0079489B"/>
    <w:rsid w:val="00824DB1"/>
    <w:rsid w:val="00867781"/>
    <w:rsid w:val="008D5817"/>
    <w:rsid w:val="008E4368"/>
    <w:rsid w:val="00962EA9"/>
    <w:rsid w:val="00A17304"/>
    <w:rsid w:val="00A97B38"/>
    <w:rsid w:val="00AD4BD2"/>
    <w:rsid w:val="00AE0ED4"/>
    <w:rsid w:val="00B543B0"/>
    <w:rsid w:val="00C33740"/>
    <w:rsid w:val="00C6452C"/>
    <w:rsid w:val="00CC4070"/>
    <w:rsid w:val="00D21959"/>
    <w:rsid w:val="00D63847"/>
    <w:rsid w:val="00DD2776"/>
    <w:rsid w:val="00DF2BD2"/>
    <w:rsid w:val="00E8241A"/>
    <w:rsid w:val="00E94B60"/>
    <w:rsid w:val="00EC41B7"/>
    <w:rsid w:val="00F60B6D"/>
    <w:rsid w:val="00FC5B87"/>
    <w:rsid w:val="015423F5"/>
    <w:rsid w:val="0B696658"/>
    <w:rsid w:val="101C1DE4"/>
    <w:rsid w:val="14092EB6"/>
    <w:rsid w:val="18F03E0E"/>
    <w:rsid w:val="209771A5"/>
    <w:rsid w:val="2839460D"/>
    <w:rsid w:val="2E0903BF"/>
    <w:rsid w:val="326B024F"/>
    <w:rsid w:val="34337CD5"/>
    <w:rsid w:val="370E23D4"/>
    <w:rsid w:val="372617C9"/>
    <w:rsid w:val="394A5BAB"/>
    <w:rsid w:val="49F51FBF"/>
    <w:rsid w:val="4D123F49"/>
    <w:rsid w:val="4E0B1212"/>
    <w:rsid w:val="57E759F6"/>
    <w:rsid w:val="6AD466B8"/>
    <w:rsid w:val="6F923029"/>
    <w:rsid w:val="72D24FE4"/>
    <w:rsid w:val="777C4D5D"/>
    <w:rsid w:val="78521AC4"/>
    <w:rsid w:val="7DA61EDD"/>
    <w:rsid w:val="7F935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392</Characters>
  <Lines>3</Lines>
  <Paragraphs>1</Paragraphs>
  <TotalTime>11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2016-09-27T06:57:00Z</dcterms:created>
  <dc:creator>LouZhiYu</dc:creator>
  <cp:lastModifiedBy>张勇胜</cp:lastModifiedBy>
  <cp:lastPrinted>2021-11-11T03:07:00Z</cp:lastPrinted>
  <dcterms:modified xsi:type="dcterms:W3CDTF">2024-06-14T07:55:15Z</dcterms:modified>
  <dc:title>附件1：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BCA91299ECD64101A517A0812E35CEF4</vt:lpwstr>
  </property>
</Properties>
</file>